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ADDC" w14:textId="16A9585F" w:rsidR="00C22F19" w:rsidRDefault="00C22F19" w:rsidP="0017718D">
      <w:pPr>
        <w:rPr>
          <w:rFonts w:eastAsia="Times New Roman"/>
          <w:b/>
        </w:rPr>
      </w:pPr>
      <w:r w:rsidRPr="00C22F19">
        <w:rPr>
          <w:rFonts w:eastAsia="Times New Roman"/>
          <w:b/>
          <w:noProof/>
          <w:lang w:val="en-US" w:eastAsia="ru-RU"/>
        </w:rPr>
        <w:drawing>
          <wp:inline distT="0" distB="0" distL="0" distR="0" wp14:anchorId="79AFEF07" wp14:editId="225C817A">
            <wp:extent cx="1549955" cy="414706"/>
            <wp:effectExtent l="0" t="0" r="0" b="0"/>
            <wp:docPr id="1" name="Изображение 1" descr="iMac HD:private:var:folders:00:d38t8mh53bx0zgzrv00zm51w0000gn:T:TemporaryItem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:private:var:folders:00:d38t8mh53bx0zgzrv00zm51w0000gn:T:TemporaryItems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37" cy="4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FDE6A" w14:textId="77777777" w:rsidR="00C22F19" w:rsidRDefault="00C22F19" w:rsidP="0017718D">
      <w:pPr>
        <w:rPr>
          <w:rFonts w:eastAsia="Times New Roman"/>
          <w:b/>
        </w:rPr>
      </w:pPr>
    </w:p>
    <w:p w14:paraId="14647216" w14:textId="77777777" w:rsidR="00C22F19" w:rsidRDefault="00C22F19" w:rsidP="0017718D">
      <w:pPr>
        <w:rPr>
          <w:rFonts w:eastAsia="Times New Roman"/>
          <w:b/>
        </w:rPr>
      </w:pPr>
    </w:p>
    <w:p w14:paraId="18C101DA" w14:textId="6AF36678" w:rsidR="00510887" w:rsidRDefault="00510887" w:rsidP="00510887">
      <w:pPr>
        <w:spacing w:line="360" w:lineRule="auto"/>
        <w:ind w:firstLine="709"/>
        <w:jc w:val="both"/>
      </w:pPr>
      <w:r w:rsidRPr="0096773E">
        <w:t>27</w:t>
      </w:r>
      <w:r w:rsidRPr="00864A40">
        <w:t>-31</w:t>
      </w:r>
      <w:r w:rsidRPr="0096773E">
        <w:t xml:space="preserve"> августа в </w:t>
      </w:r>
      <w:r w:rsidRPr="00864A40">
        <w:t>М</w:t>
      </w:r>
      <w:r w:rsidRPr="0096773E">
        <w:t>оскв</w:t>
      </w:r>
      <w:r>
        <w:t>е</w:t>
      </w:r>
      <w:r w:rsidRPr="0096773E">
        <w:t xml:space="preserve"> </w:t>
      </w:r>
      <w:r>
        <w:t xml:space="preserve">состоялась </w:t>
      </w:r>
      <w:r w:rsidRPr="0096773E">
        <w:t xml:space="preserve">первая Международная бизнес-платформа Bee-Buyer.ru. Мероприятие, организованное Русской ассоциацией </w:t>
      </w:r>
      <w:proofErr w:type="spellStart"/>
      <w:r w:rsidRPr="0096773E">
        <w:t>фешен</w:t>
      </w:r>
      <w:proofErr w:type="spellEnd"/>
      <w:r w:rsidRPr="0096773E">
        <w:t xml:space="preserve">-индустрии (РАФИ), </w:t>
      </w:r>
      <w:r w:rsidRPr="00864A40">
        <w:t>предложило</w:t>
      </w:r>
      <w:r w:rsidRPr="0096773E">
        <w:t xml:space="preserve"> российским </w:t>
      </w:r>
      <w:proofErr w:type="spellStart"/>
      <w:r w:rsidRPr="0096773E">
        <w:t>ритейлерам</w:t>
      </w:r>
      <w:proofErr w:type="spellEnd"/>
      <w:r w:rsidRPr="0096773E">
        <w:t xml:space="preserve"> и владельцам модных магазинов н</w:t>
      </w:r>
      <w:r>
        <w:t>овую рабочую площадку</w:t>
      </w:r>
      <w:r w:rsidRPr="0096773E">
        <w:t xml:space="preserve"> </w:t>
      </w:r>
      <w:r>
        <w:t>для контакта с</w:t>
      </w:r>
      <w:r w:rsidRPr="0096773E">
        <w:t xml:space="preserve"> поставщик</w:t>
      </w:r>
      <w:r>
        <w:t>ами</w:t>
      </w:r>
      <w:r w:rsidRPr="0096773E">
        <w:t xml:space="preserve"> из разных стран</w:t>
      </w:r>
      <w:r>
        <w:t>.</w:t>
      </w:r>
    </w:p>
    <w:p w14:paraId="3F70BCB8" w14:textId="77777777" w:rsidR="00510887" w:rsidRDefault="00510887" w:rsidP="00510887">
      <w:pPr>
        <w:spacing w:line="360" w:lineRule="auto"/>
        <w:ind w:firstLine="709"/>
        <w:jc w:val="both"/>
      </w:pPr>
    </w:p>
    <w:p w14:paraId="6304C558" w14:textId="16AEE9A8" w:rsidR="00510887" w:rsidRDefault="00510887" w:rsidP="00510887">
      <w:pPr>
        <w:spacing w:line="360" w:lineRule="auto"/>
        <w:ind w:firstLine="709"/>
        <w:jc w:val="both"/>
      </w:pPr>
      <w:r w:rsidRPr="0096773E">
        <w:t>В платформе прин</w:t>
      </w:r>
      <w:r>
        <w:t>яли</w:t>
      </w:r>
      <w:r w:rsidRPr="0096773E">
        <w:t xml:space="preserve"> участие 15 брендов из России, Швеции, Армении, Дании, Греции, Германии, Польши, США, среди них </w:t>
      </w:r>
      <w:r>
        <w:t>-</w:t>
      </w:r>
      <w:r w:rsidRPr="0096773E">
        <w:t xml:space="preserve"> </w:t>
      </w:r>
      <w:proofErr w:type="spellStart"/>
      <w:r w:rsidRPr="0096773E">
        <w:t>Trioni</w:t>
      </w:r>
      <w:proofErr w:type="spellEnd"/>
      <w:r w:rsidRPr="0096773E">
        <w:t xml:space="preserve">, </w:t>
      </w:r>
      <w:proofErr w:type="spellStart"/>
      <w:r w:rsidRPr="0096773E">
        <w:t>Didriksons</w:t>
      </w:r>
      <w:proofErr w:type="spellEnd"/>
      <w:r w:rsidRPr="0096773E">
        <w:t xml:space="preserve"> 1913, «Александрия», </w:t>
      </w:r>
      <w:proofErr w:type="spellStart"/>
      <w:r w:rsidRPr="0096773E">
        <w:t>Devoré</w:t>
      </w:r>
      <w:proofErr w:type="spellEnd"/>
      <w:r w:rsidRPr="0096773E">
        <w:t>, F5</w:t>
      </w:r>
      <w:r>
        <w:t xml:space="preserve">, </w:t>
      </w:r>
      <w:proofErr w:type="spellStart"/>
      <w:r w:rsidRPr="0096773E">
        <w:t>Broadway</w:t>
      </w:r>
      <w:proofErr w:type="spellEnd"/>
      <w:r w:rsidRPr="0096773E">
        <w:t xml:space="preserve"> NYC</w:t>
      </w:r>
      <w:r>
        <w:t>,</w:t>
      </w:r>
      <w:r w:rsidRPr="0096773E">
        <w:t xml:space="preserve"> </w:t>
      </w:r>
      <w:proofErr w:type="spellStart"/>
      <w:r w:rsidRPr="0096773E">
        <w:t>Arrow</w:t>
      </w:r>
      <w:proofErr w:type="spellEnd"/>
      <w:r w:rsidRPr="0096773E">
        <w:t xml:space="preserve"> 1851. </w:t>
      </w:r>
      <w:r>
        <w:t xml:space="preserve">Большинство экспонентов уже давно работают на российском рынке, имеют пул постоянных клиентов, но заинтересованы в новых партнерах, с которыми можно выстроить долгосрочные отношения. </w:t>
      </w:r>
    </w:p>
    <w:p w14:paraId="4913AD64" w14:textId="77777777" w:rsidR="00510887" w:rsidRPr="0055126F" w:rsidRDefault="00510887" w:rsidP="00510887">
      <w:pPr>
        <w:spacing w:line="360" w:lineRule="auto"/>
        <w:ind w:firstLine="709"/>
        <w:jc w:val="both"/>
        <w:rPr>
          <w:i/>
        </w:rPr>
      </w:pPr>
      <w:r>
        <w:t xml:space="preserve">Платформа, организованная РАФИ, заинтересовала компании новым форматом отраслевого мероприятия, который обеспечивает целевой трафик и комфортную атмосферу для плодотворной работы. </w:t>
      </w:r>
      <w:r w:rsidRPr="0055126F">
        <w:rPr>
          <w:i/>
        </w:rPr>
        <w:t xml:space="preserve">«Мы представлены на рынке России более 20 лет, и нам интересно все новое, </w:t>
      </w:r>
      <w:r w:rsidRPr="0096773E">
        <w:t xml:space="preserve">– </w:t>
      </w:r>
      <w:r>
        <w:t>сказал</w:t>
      </w:r>
      <w:r w:rsidRPr="0096773E">
        <w:t xml:space="preserve"> </w:t>
      </w:r>
      <w:r w:rsidRPr="0055126F">
        <w:rPr>
          <w:b/>
        </w:rPr>
        <w:t xml:space="preserve">Михаил </w:t>
      </w:r>
      <w:proofErr w:type="spellStart"/>
      <w:r w:rsidRPr="0055126F">
        <w:rPr>
          <w:b/>
        </w:rPr>
        <w:t>Суфин</w:t>
      </w:r>
      <w:proofErr w:type="spellEnd"/>
      <w:r w:rsidRPr="0096773E">
        <w:t>, гендиректор компании F5</w:t>
      </w:r>
      <w:r>
        <w:t>,</w:t>
      </w:r>
      <w:r w:rsidRPr="00983117">
        <w:t xml:space="preserve"> </w:t>
      </w:r>
      <w:proofErr w:type="spellStart"/>
      <w:r w:rsidRPr="0096773E">
        <w:t>монобрендовой</w:t>
      </w:r>
      <w:proofErr w:type="spellEnd"/>
      <w:r w:rsidRPr="0096773E">
        <w:t xml:space="preserve"> сет</w:t>
      </w:r>
      <w:r>
        <w:t xml:space="preserve">и магазинов </w:t>
      </w:r>
      <w:r w:rsidRPr="0096773E">
        <w:t xml:space="preserve">джинсовых изделий и трикотажа. – </w:t>
      </w:r>
      <w:r w:rsidRPr="0055126F">
        <w:rPr>
          <w:i/>
        </w:rPr>
        <w:t>Мы давно общаемся с РАФИ, знаем, что ассоциация постоянно предлагает какие-то оригинальные проекты, и нас заинтересовала ее новая инициатива».</w:t>
      </w:r>
    </w:p>
    <w:p w14:paraId="12EFA8CD" w14:textId="77777777" w:rsidR="00510887" w:rsidRDefault="00510887" w:rsidP="00510887">
      <w:pPr>
        <w:spacing w:line="360" w:lineRule="auto"/>
        <w:ind w:firstLine="709"/>
        <w:jc w:val="both"/>
      </w:pPr>
      <w:r>
        <w:t>Спектр предложения э</w:t>
      </w:r>
      <w:r w:rsidRPr="0096773E">
        <w:t>кспонент</w:t>
      </w:r>
      <w:r>
        <w:t xml:space="preserve">ов был довольно широк. На </w:t>
      </w:r>
      <w:r w:rsidRPr="0096773E">
        <w:t xml:space="preserve">Bee-Buyer.ru </w:t>
      </w:r>
      <w:r>
        <w:t xml:space="preserve">были представлены </w:t>
      </w:r>
      <w:r w:rsidRPr="0096773E">
        <w:t xml:space="preserve">коллекции верхней, мужской, женской и детской одежды, школьной формы, трикотажа – в деловом и </w:t>
      </w:r>
      <w:proofErr w:type="spellStart"/>
      <w:r w:rsidRPr="0096773E">
        <w:t>кэжуальном</w:t>
      </w:r>
      <w:proofErr w:type="spellEnd"/>
      <w:r w:rsidRPr="0096773E">
        <w:t xml:space="preserve"> стилях, – а также дизайнерские коллекции. </w:t>
      </w:r>
      <w:r>
        <w:t xml:space="preserve">Для многих участников платформа стала возможностью ознакомить </w:t>
      </w:r>
      <w:proofErr w:type="spellStart"/>
      <w:r>
        <w:t>байеров</w:t>
      </w:r>
      <w:proofErr w:type="spellEnd"/>
      <w:r>
        <w:t xml:space="preserve"> с новым ассортиментом своих брендов. Так, </w:t>
      </w:r>
      <w:r w:rsidRPr="0096773E">
        <w:t>российское предприятие «Александрия»</w:t>
      </w:r>
      <w:r>
        <w:t>,</w:t>
      </w:r>
      <w:r w:rsidRPr="0096773E">
        <w:t xml:space="preserve"> выпуска</w:t>
      </w:r>
      <w:r>
        <w:t>ющее</w:t>
      </w:r>
      <w:r w:rsidRPr="0096773E">
        <w:t xml:space="preserve"> коллекции мужской классической одежды под брендом </w:t>
      </w:r>
      <w:proofErr w:type="spellStart"/>
      <w:r w:rsidRPr="0096773E">
        <w:t>Bellford</w:t>
      </w:r>
      <w:proofErr w:type="spellEnd"/>
      <w:r w:rsidRPr="0096773E">
        <w:t xml:space="preserve"> и школьную форму под маркой «Класс»</w:t>
      </w:r>
      <w:r>
        <w:t>, в</w:t>
      </w:r>
      <w:r w:rsidRPr="0096773E">
        <w:t xml:space="preserve"> этом году сделал</w:t>
      </w:r>
      <w:r>
        <w:t>о</w:t>
      </w:r>
      <w:r w:rsidRPr="0096773E">
        <w:t xml:space="preserve"> </w:t>
      </w:r>
      <w:proofErr w:type="spellStart"/>
      <w:r w:rsidRPr="0096773E">
        <w:t>ребрендинг</w:t>
      </w:r>
      <w:proofErr w:type="spellEnd"/>
      <w:r w:rsidRPr="0096773E">
        <w:t>, результаты которого представ</w:t>
      </w:r>
      <w:r>
        <w:t>и</w:t>
      </w:r>
      <w:r w:rsidRPr="0096773E">
        <w:t>л</w:t>
      </w:r>
      <w:r>
        <w:t>о</w:t>
      </w:r>
      <w:r w:rsidRPr="0096773E">
        <w:t xml:space="preserve"> в рамках платформы. «</w:t>
      </w:r>
      <w:r w:rsidRPr="00D36E64">
        <w:rPr>
          <w:i/>
        </w:rPr>
        <w:t xml:space="preserve">Под ТМ </w:t>
      </w:r>
      <w:proofErr w:type="spellStart"/>
      <w:r w:rsidRPr="00D36E64">
        <w:rPr>
          <w:i/>
        </w:rPr>
        <w:t>Bellford</w:t>
      </w:r>
      <w:proofErr w:type="spellEnd"/>
      <w:r w:rsidRPr="00D36E64">
        <w:rPr>
          <w:i/>
        </w:rPr>
        <w:t xml:space="preserve"> мы разработали несколько линеек разной направленности: </w:t>
      </w:r>
      <w:proofErr w:type="spellStart"/>
      <w:r w:rsidRPr="00D36E64">
        <w:rPr>
          <w:i/>
        </w:rPr>
        <w:t>Prestige</w:t>
      </w:r>
      <w:proofErr w:type="spellEnd"/>
      <w:r w:rsidRPr="00D36E64">
        <w:rPr>
          <w:i/>
        </w:rPr>
        <w:t xml:space="preserve"> (премиум), </w:t>
      </w:r>
      <w:proofErr w:type="spellStart"/>
      <w:r w:rsidRPr="00D36E64">
        <w:rPr>
          <w:i/>
        </w:rPr>
        <w:t>Сlassic</w:t>
      </w:r>
      <w:proofErr w:type="spellEnd"/>
      <w:r w:rsidRPr="00D36E64">
        <w:rPr>
          <w:i/>
        </w:rPr>
        <w:t xml:space="preserve"> (на каждый день), </w:t>
      </w:r>
      <w:proofErr w:type="spellStart"/>
      <w:r w:rsidRPr="00D36E64">
        <w:rPr>
          <w:i/>
        </w:rPr>
        <w:t>Casual</w:t>
      </w:r>
      <w:proofErr w:type="spellEnd"/>
      <w:r w:rsidRPr="00D36E64">
        <w:rPr>
          <w:i/>
        </w:rPr>
        <w:t xml:space="preserve"> (городской стиль) и </w:t>
      </w:r>
      <w:proofErr w:type="spellStart"/>
      <w:r w:rsidRPr="00D36E64">
        <w:rPr>
          <w:i/>
        </w:rPr>
        <w:t>Belford</w:t>
      </w:r>
      <w:proofErr w:type="spellEnd"/>
      <w:r w:rsidRPr="00D36E64">
        <w:rPr>
          <w:i/>
        </w:rPr>
        <w:t xml:space="preserve"> </w:t>
      </w:r>
      <w:proofErr w:type="spellStart"/>
      <w:r w:rsidRPr="00D36E64">
        <w:rPr>
          <w:i/>
        </w:rPr>
        <w:t>Style</w:t>
      </w:r>
      <w:proofErr w:type="spellEnd"/>
      <w:r w:rsidRPr="00D36E64">
        <w:rPr>
          <w:i/>
        </w:rPr>
        <w:t xml:space="preserve"> – для активного и модного образа жизни, это классика, переработанная с учетом требований рынка,</w:t>
      </w:r>
      <w:r w:rsidRPr="0096773E">
        <w:t xml:space="preserve"> – рассказ</w:t>
      </w:r>
      <w:r>
        <w:t>ала</w:t>
      </w:r>
      <w:r w:rsidRPr="0096773E">
        <w:t xml:space="preserve"> </w:t>
      </w:r>
      <w:r w:rsidRPr="00D36E64">
        <w:rPr>
          <w:b/>
        </w:rPr>
        <w:t>Екатерина Быстрова</w:t>
      </w:r>
      <w:r w:rsidRPr="0096773E">
        <w:t xml:space="preserve"> из компании «Александрия». – </w:t>
      </w:r>
      <w:r w:rsidRPr="00D36E64">
        <w:rPr>
          <w:i/>
        </w:rPr>
        <w:t>И сегодня мы нуждаемся в новых партнерах, которые поймут и оценят наш продукт».</w:t>
      </w:r>
      <w:r w:rsidRPr="0096773E">
        <w:t xml:space="preserve"> </w:t>
      </w:r>
    </w:p>
    <w:p w14:paraId="0F2B814A" w14:textId="77777777" w:rsidR="00510887" w:rsidRPr="00D36E64" w:rsidRDefault="00510887" w:rsidP="00510887">
      <w:pPr>
        <w:spacing w:line="360" w:lineRule="auto"/>
        <w:ind w:firstLine="709"/>
        <w:jc w:val="both"/>
        <w:rPr>
          <w:i/>
        </w:rPr>
      </w:pPr>
      <w:r w:rsidRPr="0096773E">
        <w:t>Шведский бренд Didriksons1913</w:t>
      </w:r>
      <w:r>
        <w:t>,</w:t>
      </w:r>
      <w:r w:rsidRPr="0096773E">
        <w:t xml:space="preserve"> </w:t>
      </w:r>
      <w:r>
        <w:t>известный прежде всего</w:t>
      </w:r>
      <w:r w:rsidRPr="0096773E">
        <w:t xml:space="preserve"> </w:t>
      </w:r>
      <w:r>
        <w:t xml:space="preserve">как производитель теплой </w:t>
      </w:r>
      <w:r w:rsidRPr="0096773E">
        <w:t>верхней одежды</w:t>
      </w:r>
      <w:r>
        <w:t>, на платформе предложил широкий выбор продукции для всех сезонов</w:t>
      </w:r>
      <w:r w:rsidRPr="0096773E">
        <w:t xml:space="preserve">. </w:t>
      </w:r>
      <w:r w:rsidRPr="00D36E64">
        <w:rPr>
          <w:i/>
        </w:rPr>
        <w:t>«В России эта марка представлена более 8 лет,</w:t>
      </w:r>
      <w:r w:rsidRPr="0096773E">
        <w:t xml:space="preserve"> – </w:t>
      </w:r>
      <w:r>
        <w:t>уточнила</w:t>
      </w:r>
      <w:r w:rsidRPr="0096773E">
        <w:t xml:space="preserve"> </w:t>
      </w:r>
      <w:r w:rsidRPr="00D36E64">
        <w:rPr>
          <w:b/>
        </w:rPr>
        <w:t xml:space="preserve">Наталья </w:t>
      </w:r>
      <w:proofErr w:type="spellStart"/>
      <w:r w:rsidRPr="00D36E64">
        <w:rPr>
          <w:b/>
        </w:rPr>
        <w:t>Буйнякова</w:t>
      </w:r>
      <w:proofErr w:type="spellEnd"/>
      <w:r w:rsidRPr="0096773E">
        <w:t xml:space="preserve">, директор по продажам и маркетингу </w:t>
      </w:r>
      <w:proofErr w:type="spellStart"/>
      <w:r w:rsidRPr="0096773E">
        <w:t>Didriksons</w:t>
      </w:r>
      <w:proofErr w:type="spellEnd"/>
      <w:r w:rsidRPr="0096773E">
        <w:t xml:space="preserve"> </w:t>
      </w:r>
      <w:proofErr w:type="spellStart"/>
      <w:r w:rsidRPr="0096773E">
        <w:t>Russia</w:t>
      </w:r>
      <w:proofErr w:type="spellEnd"/>
      <w:r w:rsidRPr="0096773E">
        <w:t xml:space="preserve">. </w:t>
      </w:r>
      <w:r w:rsidRPr="00D36E64">
        <w:rPr>
          <w:i/>
        </w:rPr>
        <w:t xml:space="preserve">– В некоторых регионах интерес к Didriksons1913 обусловлен климатическими особенностями. Например, в Сибири, на Северо-Западе и Дальнем </w:t>
      </w:r>
      <w:r w:rsidRPr="00D36E64">
        <w:rPr>
          <w:i/>
        </w:rPr>
        <w:lastRenderedPageBreak/>
        <w:t>Востоке. Однако у нас есть не только осенне-зимние, но и более легкие весенне-летние модели: ветровки и плащи, для города и активного отдыха на природе. Надеемся, что Bee-Buyer.ru поможет нам заинтересовать широким ассортиментом бренда новых партнеров из разных регионов России».</w:t>
      </w:r>
    </w:p>
    <w:p w14:paraId="130BABEF" w14:textId="77777777" w:rsidR="00510887" w:rsidRPr="00D36E64" w:rsidRDefault="00510887" w:rsidP="00510887">
      <w:pPr>
        <w:spacing w:line="360" w:lineRule="auto"/>
        <w:ind w:firstLine="709"/>
        <w:jc w:val="both"/>
        <w:rPr>
          <w:i/>
        </w:rPr>
      </w:pPr>
      <w:r>
        <w:t xml:space="preserve">Посетителями платформы стали </w:t>
      </w:r>
      <w:proofErr w:type="spellStart"/>
      <w:r w:rsidRPr="0096773E">
        <w:t>байеры</w:t>
      </w:r>
      <w:proofErr w:type="spellEnd"/>
      <w:r w:rsidRPr="0096773E">
        <w:t xml:space="preserve"> из Москвы, Санкт-Петербурга, Иркутска и других </w:t>
      </w:r>
      <w:r>
        <w:t xml:space="preserve">российских </w:t>
      </w:r>
      <w:r w:rsidRPr="0096773E">
        <w:t>городов</w:t>
      </w:r>
      <w:r>
        <w:t>-</w:t>
      </w:r>
      <w:proofErr w:type="spellStart"/>
      <w:r>
        <w:t>миллионников</w:t>
      </w:r>
      <w:proofErr w:type="spellEnd"/>
      <w:r>
        <w:t xml:space="preserve">, а также представители сетей «Мега Джинс», </w:t>
      </w:r>
      <w:proofErr w:type="spellStart"/>
      <w:r>
        <w:rPr>
          <w:lang w:val="en-US"/>
        </w:rPr>
        <w:t>Sela</w:t>
      </w:r>
      <w:proofErr w:type="spellEnd"/>
      <w:r>
        <w:t xml:space="preserve">,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и др. Многие </w:t>
      </w:r>
      <w:proofErr w:type="spellStart"/>
      <w:r>
        <w:t>ритейлеры</w:t>
      </w:r>
      <w:proofErr w:type="spellEnd"/>
      <w:r>
        <w:t xml:space="preserve"> искали</w:t>
      </w:r>
      <w:r w:rsidRPr="0096773E">
        <w:t xml:space="preserve"> новые бренды, которые предлагают </w:t>
      </w:r>
      <w:r>
        <w:t>оригиналь</w:t>
      </w:r>
      <w:r w:rsidRPr="0096773E">
        <w:t>ный дизайн с оптимальным соотношением цены и качества</w:t>
      </w:r>
      <w:r>
        <w:t xml:space="preserve">. Одна из таких марок - </w:t>
      </w:r>
      <w:r w:rsidRPr="0096773E">
        <w:t xml:space="preserve">5900BC, </w:t>
      </w:r>
      <w:r>
        <w:t xml:space="preserve">представившая под эгидой </w:t>
      </w:r>
      <w:r w:rsidRPr="0096773E">
        <w:t>Организаци</w:t>
      </w:r>
      <w:r>
        <w:t>и</w:t>
      </w:r>
      <w:r w:rsidRPr="0096773E">
        <w:t xml:space="preserve"> Объединенных Наций по промышленному развитию (ЮНИДО), капсульную коллекцию бренда</w:t>
      </w:r>
      <w:r>
        <w:t>, которая выпущена</w:t>
      </w:r>
      <w:r w:rsidRPr="0096773E">
        <w:t xml:space="preserve">  армянскими производителями одежды и обуви совместно с итальянским дизайнером. </w:t>
      </w:r>
      <w:r>
        <w:t>П</w:t>
      </w:r>
      <w:r w:rsidRPr="0096773E">
        <w:t xml:space="preserve">роект объединяет усилия ведущих швейных фабрик </w:t>
      </w:r>
      <w:r>
        <w:t>этой страны</w:t>
      </w:r>
      <w:r w:rsidRPr="0096773E">
        <w:t xml:space="preserve">. </w:t>
      </w:r>
      <w:r w:rsidRPr="00D36E64">
        <w:rPr>
          <w:i/>
        </w:rPr>
        <w:t>«Таким образом мы можем продемонстрировать возможности швейных предприятий Армении и отрасли в целом,</w:t>
      </w:r>
      <w:r w:rsidRPr="0096773E">
        <w:t xml:space="preserve"> – </w:t>
      </w:r>
      <w:r>
        <w:t>отметил</w:t>
      </w:r>
      <w:r w:rsidRPr="0096773E">
        <w:t xml:space="preserve"> </w:t>
      </w:r>
      <w:proofErr w:type="spellStart"/>
      <w:r w:rsidRPr="00D36E64">
        <w:rPr>
          <w:b/>
        </w:rPr>
        <w:t>Микаэл</w:t>
      </w:r>
      <w:proofErr w:type="spellEnd"/>
      <w:r w:rsidRPr="00D36E64">
        <w:rPr>
          <w:b/>
        </w:rPr>
        <w:t xml:space="preserve"> </w:t>
      </w:r>
      <w:proofErr w:type="spellStart"/>
      <w:r w:rsidRPr="00D36E64">
        <w:rPr>
          <w:b/>
        </w:rPr>
        <w:t>Оганисян</w:t>
      </w:r>
      <w:proofErr w:type="spellEnd"/>
      <w:r w:rsidRPr="0096773E">
        <w:t xml:space="preserve">, национальный эксперт по маркетингу ЮНИДО. – </w:t>
      </w:r>
      <w:r w:rsidRPr="00D36E64">
        <w:rPr>
          <w:i/>
        </w:rPr>
        <w:t xml:space="preserve">Бренд 5900BC предлагает итальянский дизайн и итальянское качество по армянским ценам. На Bee-Buyer.ru мы хотим приобрести новые контакты, новые деловые знакомства, показать, чем может похвастаться армянская легкая промышленность, и ждем заказов для предприятий нашей страны». </w:t>
      </w:r>
    </w:p>
    <w:p w14:paraId="41CF9E34" w14:textId="77777777" w:rsidR="00510887" w:rsidRPr="00D36E64" w:rsidRDefault="00510887" w:rsidP="00510887">
      <w:pPr>
        <w:spacing w:line="360" w:lineRule="auto"/>
        <w:ind w:firstLine="709"/>
        <w:jc w:val="both"/>
        <w:rPr>
          <w:i/>
        </w:rPr>
      </w:pPr>
      <w:r>
        <w:t xml:space="preserve">Значимыми преимуществами </w:t>
      </w:r>
      <w:r w:rsidRPr="0096773E">
        <w:t xml:space="preserve">Bee-Buyer.ru </w:t>
      </w:r>
      <w:r>
        <w:t xml:space="preserve">стали время проведения и локация. Платформа </w:t>
      </w:r>
      <w:r w:rsidRPr="0096773E">
        <w:t>открыла осеннюю серию отраслевых выставок текстиля и одежды</w:t>
      </w:r>
      <w:r>
        <w:t xml:space="preserve"> и совпала по времени с экспозициями</w:t>
      </w:r>
      <w:r w:rsidRPr="0096773E">
        <w:t xml:space="preserve"> «</w:t>
      </w:r>
      <w:proofErr w:type="spellStart"/>
      <w:r w:rsidRPr="0096773E">
        <w:t>Интерткань</w:t>
      </w:r>
      <w:proofErr w:type="spellEnd"/>
      <w:r w:rsidRPr="0096773E">
        <w:t>», «</w:t>
      </w:r>
      <w:proofErr w:type="spellStart"/>
      <w:r w:rsidRPr="0096773E">
        <w:t>Текстильлегпром</w:t>
      </w:r>
      <w:proofErr w:type="spellEnd"/>
      <w:r w:rsidRPr="0096773E">
        <w:t xml:space="preserve">» и CPM — </w:t>
      </w:r>
      <w:proofErr w:type="spellStart"/>
      <w:r w:rsidRPr="0096773E">
        <w:t>Collection</w:t>
      </w:r>
      <w:proofErr w:type="spellEnd"/>
      <w:r w:rsidRPr="0096773E">
        <w:t xml:space="preserve"> </w:t>
      </w:r>
      <w:proofErr w:type="spellStart"/>
      <w:r w:rsidRPr="0096773E">
        <w:t>Première</w:t>
      </w:r>
      <w:proofErr w:type="spellEnd"/>
      <w:r w:rsidRPr="0096773E">
        <w:t xml:space="preserve"> </w:t>
      </w:r>
      <w:proofErr w:type="spellStart"/>
      <w:r w:rsidRPr="0096773E">
        <w:t>Moscow</w:t>
      </w:r>
      <w:proofErr w:type="spellEnd"/>
      <w:r w:rsidRPr="0096773E">
        <w:t xml:space="preserve">. </w:t>
      </w:r>
      <w:r>
        <w:t>А место проведения – ТРЦ «</w:t>
      </w:r>
      <w:proofErr w:type="spellStart"/>
      <w:r>
        <w:t>Афимолл</w:t>
      </w:r>
      <w:proofErr w:type="spellEnd"/>
      <w:r>
        <w:t xml:space="preserve"> Сити» - было очень удобным для клиентов участников платформы, которые могли посетить сразу несколько интересующих их выставок. </w:t>
      </w:r>
      <w:r w:rsidRPr="00D36E64">
        <w:rPr>
          <w:i/>
        </w:rPr>
        <w:t>«Очень важно, что Bee-Buyer.ru фактически открыла сезон выставок в Москве. На многие из них приезжают наши клиенты, которые могут совместить посещение всех мероприятий,</w:t>
      </w:r>
      <w:r w:rsidRPr="0096773E">
        <w:t xml:space="preserve"> – подчерк</w:t>
      </w:r>
      <w:r>
        <w:t>нул</w:t>
      </w:r>
      <w:r w:rsidRPr="0096773E">
        <w:t xml:space="preserve"> Пауль Фур, представля</w:t>
      </w:r>
      <w:r>
        <w:t>вш</w:t>
      </w:r>
      <w:r w:rsidRPr="0096773E">
        <w:t xml:space="preserve">ий на платформе бренды </w:t>
      </w:r>
      <w:proofErr w:type="spellStart"/>
      <w:r w:rsidRPr="0096773E">
        <w:t>Broadway</w:t>
      </w:r>
      <w:proofErr w:type="spellEnd"/>
      <w:r w:rsidRPr="0096773E">
        <w:t xml:space="preserve"> NYC </w:t>
      </w:r>
      <w:r>
        <w:t xml:space="preserve">(Германия) </w:t>
      </w:r>
      <w:r w:rsidRPr="0096773E">
        <w:t xml:space="preserve">и </w:t>
      </w:r>
      <w:proofErr w:type="spellStart"/>
      <w:r w:rsidRPr="0096773E">
        <w:t>Arrow</w:t>
      </w:r>
      <w:proofErr w:type="spellEnd"/>
      <w:r w:rsidRPr="0096773E">
        <w:t xml:space="preserve"> 1851</w:t>
      </w:r>
      <w:r>
        <w:t xml:space="preserve"> (Германия/США)</w:t>
      </w:r>
      <w:r w:rsidRPr="0096773E">
        <w:t xml:space="preserve"> – </w:t>
      </w:r>
      <w:r w:rsidRPr="00D36E64">
        <w:rPr>
          <w:i/>
        </w:rPr>
        <w:t>К тому же, платформа идет пять дней – такой формат, по сути, совмещает в себе выставку и шоу-</w:t>
      </w:r>
      <w:proofErr w:type="spellStart"/>
      <w:r w:rsidRPr="00D36E64">
        <w:rPr>
          <w:i/>
        </w:rPr>
        <w:t>рум</w:t>
      </w:r>
      <w:proofErr w:type="spellEnd"/>
      <w:r w:rsidRPr="00D36E64">
        <w:rPr>
          <w:i/>
        </w:rPr>
        <w:t>, есть возможность продлить время заказов».</w:t>
      </w:r>
      <w:r w:rsidRPr="0096773E">
        <w:t xml:space="preserve"> Под маркой </w:t>
      </w:r>
      <w:proofErr w:type="spellStart"/>
      <w:r w:rsidRPr="0096773E">
        <w:t>Broadway</w:t>
      </w:r>
      <w:proofErr w:type="spellEnd"/>
      <w:r w:rsidRPr="0096773E">
        <w:t xml:space="preserve"> NYC выпускается модная женская и мужская </w:t>
      </w:r>
      <w:proofErr w:type="spellStart"/>
      <w:r w:rsidRPr="0096773E">
        <w:t>комби</w:t>
      </w:r>
      <w:proofErr w:type="spellEnd"/>
      <w:r w:rsidRPr="0096773E">
        <w:t xml:space="preserve">-коллекция, включающая в себя верхнюю одежду для аудитории в возрасте от 25 лет. Основной акцент дизайнеры делают на функциональность, удобство и комфорт, возможность выглядеть всегда актуально, что позволяет сделать одежду привлекательной для широкого круга покупателей. Бренд </w:t>
      </w:r>
      <w:proofErr w:type="spellStart"/>
      <w:r w:rsidRPr="0096773E">
        <w:t>Arrow</w:t>
      </w:r>
      <w:proofErr w:type="spellEnd"/>
      <w:r w:rsidRPr="0096773E">
        <w:t xml:space="preserve"> 1851 предлагает полный ассортимент мужской одежды классического, </w:t>
      </w:r>
      <w:proofErr w:type="spellStart"/>
      <w:r w:rsidRPr="0096773E">
        <w:t>лайфстайл</w:t>
      </w:r>
      <w:proofErr w:type="spellEnd"/>
      <w:r w:rsidRPr="0096773E">
        <w:t>-стиля и смарт-</w:t>
      </w:r>
      <w:proofErr w:type="spellStart"/>
      <w:r w:rsidRPr="0096773E">
        <w:t>кэжуал</w:t>
      </w:r>
      <w:proofErr w:type="spellEnd"/>
      <w:r w:rsidRPr="0096773E">
        <w:t xml:space="preserve">. </w:t>
      </w:r>
      <w:r>
        <w:t xml:space="preserve">Обе марки вызвали повышенный интерес со стороны </w:t>
      </w:r>
      <w:proofErr w:type="spellStart"/>
      <w:r>
        <w:t>байеров</w:t>
      </w:r>
      <w:proofErr w:type="spellEnd"/>
      <w:r>
        <w:t xml:space="preserve">. </w:t>
      </w:r>
      <w:r w:rsidRPr="00D36E64">
        <w:rPr>
          <w:i/>
        </w:rPr>
        <w:t>«Мы довольны результатом, эта платформа действительно работает,</w:t>
      </w:r>
      <w:r>
        <w:t xml:space="preserve"> - сказал </w:t>
      </w:r>
      <w:r w:rsidRPr="00D36E64">
        <w:rPr>
          <w:b/>
        </w:rPr>
        <w:t>Пауль Фур</w:t>
      </w:r>
      <w:r>
        <w:t xml:space="preserve">. - </w:t>
      </w:r>
      <w:r w:rsidRPr="00D36E64">
        <w:rPr>
          <w:i/>
        </w:rPr>
        <w:t xml:space="preserve">Мы свой план полностью выполнили. Все клиенты, которые к нам приходили, </w:t>
      </w:r>
      <w:r>
        <w:rPr>
          <w:i/>
        </w:rPr>
        <w:t>отмети</w:t>
      </w:r>
      <w:r w:rsidRPr="00D36E64">
        <w:rPr>
          <w:i/>
        </w:rPr>
        <w:t>ли, что в этой локации достаточно удобно и спокойно. Атмосфера рабочая, совершенно нет случайных посетителей, как бывает на крупных выставках, ничто не отвлекает от общения с клиентами. Поэтому мы смогли грамотно отработать, показать каждую модель коллекций и получить очень хорошие заказы. Это говорит о высоком качественном уровне платформы».</w:t>
      </w:r>
    </w:p>
    <w:p w14:paraId="54F51B70" w14:textId="77777777" w:rsidR="00510887" w:rsidRDefault="00510887" w:rsidP="00510887">
      <w:pPr>
        <w:spacing w:line="360" w:lineRule="auto"/>
        <w:ind w:firstLine="709"/>
        <w:jc w:val="both"/>
      </w:pPr>
      <w:r>
        <w:t xml:space="preserve">Эффективность формата </w:t>
      </w:r>
      <w:r w:rsidRPr="0096773E">
        <w:t>Bee-Buyer.ru</w:t>
      </w:r>
      <w:r>
        <w:t xml:space="preserve"> отметил и </w:t>
      </w:r>
      <w:r w:rsidRPr="00D36E64">
        <w:rPr>
          <w:b/>
        </w:rPr>
        <w:t>Владимир Петрушкин</w:t>
      </w:r>
      <w:r>
        <w:t>, руководитель шоу-</w:t>
      </w:r>
      <w:proofErr w:type="spellStart"/>
      <w:r>
        <w:t>рума</w:t>
      </w:r>
      <w:proofErr w:type="spellEnd"/>
      <w:r>
        <w:t xml:space="preserve"> </w:t>
      </w:r>
      <w:proofErr w:type="spellStart"/>
      <w:r>
        <w:rPr>
          <w:lang w:val="en-US"/>
        </w:rPr>
        <w:t>Gatex</w:t>
      </w:r>
      <w:proofErr w:type="spellEnd"/>
      <w:r>
        <w:t>, представлявшего на платформе</w:t>
      </w:r>
      <w:r w:rsidRPr="00DB6FDD">
        <w:t xml:space="preserve"> </w:t>
      </w:r>
      <w:r>
        <w:t xml:space="preserve">марки </w:t>
      </w:r>
      <w:r>
        <w:rPr>
          <w:lang w:val="en-US"/>
        </w:rPr>
        <w:t>Roy</w:t>
      </w:r>
      <w:r>
        <w:t xml:space="preserve"> (Польша)</w:t>
      </w:r>
      <w:r w:rsidRPr="00DB6FDD">
        <w:t xml:space="preserve">, </w:t>
      </w:r>
      <w:r>
        <w:rPr>
          <w:lang w:val="en-US"/>
        </w:rPr>
        <w:t>SNTA</w:t>
      </w:r>
      <w:r>
        <w:t xml:space="preserve"> (Греция)</w:t>
      </w:r>
      <w:r w:rsidRPr="00DB6FDD">
        <w:t xml:space="preserve">, </w:t>
      </w:r>
      <w:r>
        <w:rPr>
          <w:lang w:val="en-US"/>
        </w:rPr>
        <w:t>Trapper</w:t>
      </w:r>
      <w:r>
        <w:t xml:space="preserve"> (Германия)</w:t>
      </w:r>
      <w:r w:rsidRPr="00DB6FDD">
        <w:t xml:space="preserve">, </w:t>
      </w:r>
      <w:proofErr w:type="spellStart"/>
      <w:r>
        <w:rPr>
          <w:lang w:val="en-US"/>
        </w:rPr>
        <w:t>Allsize</w:t>
      </w:r>
      <w:proofErr w:type="spellEnd"/>
      <w:r>
        <w:t xml:space="preserve"> (Дания</w:t>
      </w:r>
      <w:r w:rsidRPr="00DB6FDD">
        <w:t>)</w:t>
      </w:r>
      <w:r>
        <w:t>:</w:t>
      </w:r>
      <w:r w:rsidRPr="00DB6FDD">
        <w:t xml:space="preserve"> </w:t>
      </w:r>
      <w:r w:rsidRPr="00D36E64">
        <w:rPr>
          <w:i/>
        </w:rPr>
        <w:t xml:space="preserve">«Организаторы правильно выбрали локацию, что позволило клиентам посетить сразу несколько выставок. </w:t>
      </w:r>
      <w:r>
        <w:rPr>
          <w:i/>
        </w:rPr>
        <w:t>Это было удо</w:t>
      </w:r>
      <w:r w:rsidRPr="00D36E64">
        <w:rPr>
          <w:i/>
        </w:rPr>
        <w:t>бно и экспонентам</w:t>
      </w:r>
      <w:r>
        <w:rPr>
          <w:i/>
        </w:rPr>
        <w:t>,</w:t>
      </w:r>
      <w:r w:rsidRPr="00D36E64">
        <w:rPr>
          <w:i/>
        </w:rPr>
        <w:t xml:space="preserve"> и их партнерам. Помимо заказов, которые мы заранее утвердили с клиентами, мы получили спонтанный трафик клиентов, которые приходили к другим брендам и которых заинтересовала рассылка РАФИ о платформе». </w:t>
      </w:r>
    </w:p>
    <w:p w14:paraId="5A2A7CC4" w14:textId="77777777" w:rsidR="00510887" w:rsidRDefault="00510887" w:rsidP="00510887">
      <w:pPr>
        <w:spacing w:line="360" w:lineRule="auto"/>
        <w:ind w:firstLine="709"/>
        <w:jc w:val="both"/>
      </w:pPr>
      <w:r>
        <w:t xml:space="preserve">Одним из фаворитов </w:t>
      </w:r>
      <w:proofErr w:type="spellStart"/>
      <w:r>
        <w:t>байеров</w:t>
      </w:r>
      <w:proofErr w:type="spellEnd"/>
      <w:r>
        <w:t xml:space="preserve"> стал бренд </w:t>
      </w:r>
      <w:r w:rsidRPr="00ED7546">
        <w:t xml:space="preserve">GOOD </w:t>
      </w:r>
      <w:r>
        <w:t>российской компании</w:t>
      </w:r>
      <w:r w:rsidRPr="00ED7546">
        <w:t xml:space="preserve"> «Арт-Империя». GOOD предл</w:t>
      </w:r>
      <w:r>
        <w:t>агает</w:t>
      </w:r>
      <w:r w:rsidRPr="00ED7546">
        <w:t xml:space="preserve"> молодежную одежду в стиле </w:t>
      </w:r>
      <w:proofErr w:type="spellStart"/>
      <w:r w:rsidRPr="00ED7546">
        <w:t>сasual</w:t>
      </w:r>
      <w:proofErr w:type="spellEnd"/>
      <w:r w:rsidRPr="00ED7546">
        <w:t>: футболк</w:t>
      </w:r>
      <w:r>
        <w:t xml:space="preserve">и и толстовки с </w:t>
      </w:r>
      <w:proofErr w:type="spellStart"/>
      <w:r>
        <w:t>принтами</w:t>
      </w:r>
      <w:proofErr w:type="spellEnd"/>
      <w:r>
        <w:t xml:space="preserve"> у</w:t>
      </w:r>
      <w:r w:rsidRPr="00ED7546">
        <w:t>никальн</w:t>
      </w:r>
      <w:r>
        <w:t>ого</w:t>
      </w:r>
      <w:r w:rsidRPr="00ED7546">
        <w:t xml:space="preserve"> дизайн</w:t>
      </w:r>
      <w:r>
        <w:t>а,</w:t>
      </w:r>
      <w:r w:rsidRPr="00ED7546">
        <w:t xml:space="preserve"> выполнен</w:t>
      </w:r>
      <w:r>
        <w:t>н</w:t>
      </w:r>
      <w:r w:rsidRPr="00ED7546">
        <w:t>ы</w:t>
      </w:r>
      <w:r>
        <w:t>ми</w:t>
      </w:r>
      <w:r w:rsidRPr="00ED7546">
        <w:t xml:space="preserve"> с использованием спецэффектов — </w:t>
      </w:r>
      <w:r>
        <w:t xml:space="preserve">изделия </w:t>
      </w:r>
      <w:r w:rsidRPr="00ED7546">
        <w:t>светя</w:t>
      </w:r>
      <w:r>
        <w:t>т</w:t>
      </w:r>
      <w:r w:rsidRPr="00ED7546">
        <w:t xml:space="preserve">ся в темноте и ультрафиолете. </w:t>
      </w:r>
      <w:r w:rsidRPr="00D36E64">
        <w:rPr>
          <w:i/>
        </w:rPr>
        <w:t>«Нам понравилось, что приходили только профессиональные клиенты, которым интересна коллекция. И это большой плюс,</w:t>
      </w:r>
      <w:r>
        <w:t xml:space="preserve"> - поделился </w:t>
      </w:r>
      <w:r w:rsidRPr="00D36E64">
        <w:rPr>
          <w:b/>
        </w:rPr>
        <w:t>Дмитрий Степанов</w:t>
      </w:r>
      <w:r w:rsidRPr="00692A61">
        <w:t xml:space="preserve">, </w:t>
      </w:r>
      <w:r w:rsidRPr="00B2246C">
        <w:t>комм</w:t>
      </w:r>
      <w:r>
        <w:t xml:space="preserve">ерческий </w:t>
      </w:r>
      <w:r w:rsidRPr="00B2246C">
        <w:t>дир</w:t>
      </w:r>
      <w:r>
        <w:t>ектор компании. –</w:t>
      </w:r>
      <w:r w:rsidRPr="00692A61">
        <w:t xml:space="preserve"> </w:t>
      </w:r>
      <w:r w:rsidRPr="00D36E64">
        <w:rPr>
          <w:i/>
        </w:rPr>
        <w:t xml:space="preserve">И сетевым </w:t>
      </w:r>
      <w:proofErr w:type="spellStart"/>
      <w:r w:rsidRPr="00D36E64">
        <w:rPr>
          <w:i/>
        </w:rPr>
        <w:t>байерам</w:t>
      </w:r>
      <w:proofErr w:type="spellEnd"/>
      <w:r w:rsidRPr="00D36E64">
        <w:rPr>
          <w:i/>
        </w:rPr>
        <w:t xml:space="preserve">, и </w:t>
      </w:r>
      <w:proofErr w:type="spellStart"/>
      <w:r w:rsidRPr="00D36E64">
        <w:rPr>
          <w:i/>
        </w:rPr>
        <w:t>байерам</w:t>
      </w:r>
      <w:proofErr w:type="spellEnd"/>
      <w:r w:rsidRPr="00D36E64">
        <w:rPr>
          <w:i/>
        </w:rPr>
        <w:t xml:space="preserve"> из городов-</w:t>
      </w:r>
      <w:proofErr w:type="spellStart"/>
      <w:r w:rsidRPr="00D36E64">
        <w:rPr>
          <w:i/>
        </w:rPr>
        <w:t>миллионников</w:t>
      </w:r>
      <w:proofErr w:type="spellEnd"/>
      <w:r w:rsidRPr="00D36E64">
        <w:rPr>
          <w:i/>
        </w:rPr>
        <w:t xml:space="preserve"> очень понравилась наша фишка – футболки со спецэффектами. Уже на следующий день после завершения платформы мы подписали договора и буквально завтра начнем поставки. Это очень хороший результат».</w:t>
      </w:r>
    </w:p>
    <w:p w14:paraId="2B014651" w14:textId="77777777" w:rsidR="00510887" w:rsidRPr="0055126F" w:rsidRDefault="00510887" w:rsidP="00510887">
      <w:pPr>
        <w:spacing w:line="360" w:lineRule="auto"/>
        <w:ind w:firstLine="709"/>
        <w:jc w:val="both"/>
      </w:pPr>
      <w:r>
        <w:t>Безусловно, у</w:t>
      </w:r>
      <w:r w:rsidRPr="0096773E">
        <w:t>частие в Bee-Buyer.ru</w:t>
      </w:r>
      <w:r>
        <w:t xml:space="preserve"> </w:t>
      </w:r>
      <w:r w:rsidRPr="0096773E">
        <w:t>да</w:t>
      </w:r>
      <w:r>
        <w:t>ло</w:t>
      </w:r>
      <w:r w:rsidRPr="0096773E">
        <w:t xml:space="preserve"> брендам не только шанс найти новых клиентов, но и получить уникальные аналитические данные по востребованности своих коллекций, </w:t>
      </w:r>
      <w:r>
        <w:t>что</w:t>
      </w:r>
      <w:r w:rsidRPr="0096773E">
        <w:t xml:space="preserve"> позвол</w:t>
      </w:r>
      <w:r>
        <w:t>и</w:t>
      </w:r>
      <w:r w:rsidRPr="0096773E">
        <w:t>т развивать предложение в нужных направлениях, ориентируясь на конкретный спрос.</w:t>
      </w:r>
      <w:r>
        <w:t xml:space="preserve"> Многие экспоненты, а также новые компании, узнавшие о результативности работы на </w:t>
      </w:r>
      <w:r w:rsidRPr="0096773E">
        <w:t>Bee-Buyer.ru</w:t>
      </w:r>
      <w:r>
        <w:t>, выразили желание участвовать в следующих мероприятиях – в настоящий момент подано</w:t>
      </w:r>
      <w:r w:rsidRPr="0055126F">
        <w:t xml:space="preserve"> </w:t>
      </w:r>
      <w:r>
        <w:t>уже более двух десятков заявок</w:t>
      </w:r>
      <w:r w:rsidRPr="00D36E64">
        <w:t xml:space="preserve"> </w:t>
      </w:r>
      <w:r>
        <w:t xml:space="preserve">на вторую международную платформу </w:t>
      </w:r>
      <w:r w:rsidRPr="0096773E">
        <w:t>Bee-Buyer.ru</w:t>
      </w:r>
      <w:r>
        <w:t xml:space="preserve">.  </w:t>
      </w:r>
    </w:p>
    <w:p w14:paraId="639A2BDD" w14:textId="77777777" w:rsidR="002B624F" w:rsidRDefault="002B624F" w:rsidP="00D2059A">
      <w:pPr>
        <w:spacing w:line="360" w:lineRule="auto"/>
        <w:ind w:firstLine="709"/>
        <w:jc w:val="both"/>
      </w:pPr>
    </w:p>
    <w:p w14:paraId="060766AD" w14:textId="77777777" w:rsidR="00510887" w:rsidRPr="00EB692C" w:rsidRDefault="00510887" w:rsidP="00510887">
      <w:pPr>
        <w:tabs>
          <w:tab w:val="left" w:pos="9040"/>
        </w:tabs>
        <w:autoSpaceDE w:val="0"/>
        <w:autoSpaceDN w:val="0"/>
        <w:adjustRightInd w:val="0"/>
        <w:spacing w:line="360" w:lineRule="auto"/>
      </w:pPr>
      <w:r w:rsidRPr="00EB692C">
        <w:rPr>
          <w:b/>
        </w:rPr>
        <w:t>Организатор:</w:t>
      </w:r>
      <w:r w:rsidRPr="00EB692C">
        <w:t xml:space="preserve"> Русская ассоциация участников </w:t>
      </w:r>
      <w:proofErr w:type="spellStart"/>
      <w:r w:rsidRPr="00EB692C">
        <w:t>фешен</w:t>
      </w:r>
      <w:proofErr w:type="spellEnd"/>
      <w:r w:rsidRPr="00EB692C">
        <w:t>-индустрии (RAFI/РАФИ)</w:t>
      </w:r>
      <w:r>
        <w:t>*</w:t>
      </w:r>
      <w:r w:rsidRPr="00EB692C">
        <w:tab/>
      </w:r>
    </w:p>
    <w:p w14:paraId="64FAA867" w14:textId="77777777" w:rsidR="00510887" w:rsidRPr="00EB692C" w:rsidRDefault="00510887" w:rsidP="00510887">
      <w:pPr>
        <w:spacing w:before="100" w:beforeAutospacing="1" w:after="100" w:afterAutospacing="1"/>
        <w:outlineLvl w:val="1"/>
        <w:rPr>
          <w:rFonts w:eastAsia="Times New Roman"/>
          <w:bCs/>
          <w:i/>
          <w:color w:val="000000"/>
          <w:lang w:val="en-US" w:eastAsia="ru-RU"/>
        </w:rPr>
      </w:pPr>
      <w:r w:rsidRPr="00EB692C">
        <w:rPr>
          <w:rFonts w:eastAsia="Times New Roman"/>
          <w:bCs/>
          <w:i/>
          <w:color w:val="000000"/>
          <w:lang w:eastAsia="ru-RU"/>
        </w:rPr>
        <w:t>*Русской ассоциац</w:t>
      </w:r>
      <w:r>
        <w:rPr>
          <w:rFonts w:eastAsia="Times New Roman"/>
          <w:bCs/>
          <w:i/>
          <w:color w:val="000000"/>
          <w:lang w:eastAsia="ru-RU"/>
        </w:rPr>
        <w:t xml:space="preserve">ии участников </w:t>
      </w:r>
      <w:proofErr w:type="spellStart"/>
      <w:r>
        <w:rPr>
          <w:rFonts w:eastAsia="Times New Roman"/>
          <w:bCs/>
          <w:i/>
          <w:color w:val="000000"/>
          <w:lang w:eastAsia="ru-RU"/>
        </w:rPr>
        <w:t>фешен</w:t>
      </w:r>
      <w:proofErr w:type="spellEnd"/>
      <w:r>
        <w:rPr>
          <w:rFonts w:eastAsia="Times New Roman"/>
          <w:bCs/>
          <w:i/>
          <w:color w:val="000000"/>
          <w:lang w:eastAsia="ru-RU"/>
        </w:rPr>
        <w:t>-индустрии (</w:t>
      </w:r>
      <w:r w:rsidRPr="00EB692C">
        <w:rPr>
          <w:rFonts w:eastAsia="Times New Roman"/>
          <w:bCs/>
          <w:i/>
          <w:color w:val="000000"/>
          <w:lang w:eastAsia="ru-RU"/>
        </w:rPr>
        <w:t xml:space="preserve">РАФИ) в 2017 году исполняется два года. За столь короткий срок </w:t>
      </w:r>
      <w:r>
        <w:rPr>
          <w:rFonts w:eastAsia="Times New Roman"/>
          <w:bCs/>
          <w:i/>
          <w:color w:val="000000"/>
          <w:lang w:eastAsia="ru-RU"/>
        </w:rPr>
        <w:t>РАФИ</w:t>
      </w:r>
      <w:r w:rsidRPr="00EB692C">
        <w:rPr>
          <w:rFonts w:eastAsia="Times New Roman"/>
          <w:bCs/>
          <w:i/>
          <w:color w:val="000000"/>
          <w:lang w:eastAsia="ru-RU"/>
        </w:rPr>
        <w:t xml:space="preserve"> удалось объединить почти полсотни российских производителей и </w:t>
      </w:r>
      <w:proofErr w:type="spellStart"/>
      <w:r w:rsidRPr="00EB692C">
        <w:rPr>
          <w:rFonts w:eastAsia="Times New Roman"/>
          <w:bCs/>
          <w:i/>
          <w:color w:val="000000"/>
          <w:lang w:eastAsia="ru-RU"/>
        </w:rPr>
        <w:t>ритейлеров</w:t>
      </w:r>
      <w:proofErr w:type="spellEnd"/>
      <w:r w:rsidRPr="00EB692C">
        <w:rPr>
          <w:rFonts w:eastAsia="Times New Roman"/>
          <w:bCs/>
          <w:i/>
          <w:color w:val="000000"/>
          <w:lang w:eastAsia="ru-RU"/>
        </w:rPr>
        <w:t xml:space="preserve"> и осуществить ряд значимых отраслевых проектов</w:t>
      </w:r>
      <w:r>
        <w:rPr>
          <w:rFonts w:eastAsia="Times New Roman"/>
          <w:bCs/>
          <w:i/>
          <w:color w:val="000000"/>
          <w:lang w:eastAsia="ru-RU"/>
        </w:rPr>
        <w:t xml:space="preserve"> таких как организация платформы по аутсорсингу </w:t>
      </w:r>
      <w:r>
        <w:rPr>
          <w:rFonts w:eastAsia="Times New Roman"/>
          <w:bCs/>
          <w:i/>
          <w:color w:val="000000"/>
          <w:lang w:val="en-US" w:eastAsia="ru-RU"/>
        </w:rPr>
        <w:t>BEE-TOGETHER.ru</w:t>
      </w:r>
    </w:p>
    <w:p w14:paraId="7F1B620A" w14:textId="77777777" w:rsidR="00510887" w:rsidRPr="00EB692C" w:rsidRDefault="00510887" w:rsidP="00510887">
      <w:pPr>
        <w:tabs>
          <w:tab w:val="left" w:pos="9040"/>
        </w:tabs>
        <w:autoSpaceDE w:val="0"/>
        <w:autoSpaceDN w:val="0"/>
        <w:adjustRightInd w:val="0"/>
        <w:spacing w:line="360" w:lineRule="auto"/>
      </w:pPr>
    </w:p>
    <w:p w14:paraId="588D05AE" w14:textId="77777777" w:rsidR="00510887" w:rsidRPr="00EB692C" w:rsidRDefault="00510887" w:rsidP="00510887">
      <w:pPr>
        <w:autoSpaceDE w:val="0"/>
        <w:autoSpaceDN w:val="0"/>
        <w:adjustRightInd w:val="0"/>
        <w:spacing w:line="360" w:lineRule="auto"/>
      </w:pPr>
      <w:r w:rsidRPr="00EB692C">
        <w:t>Телефон: +7 (495) 626-30-10</w:t>
      </w:r>
    </w:p>
    <w:p w14:paraId="351FBB5B" w14:textId="77777777" w:rsidR="00510887" w:rsidRPr="00EB692C" w:rsidRDefault="00510887" w:rsidP="00510887">
      <w:pPr>
        <w:autoSpaceDE w:val="0"/>
        <w:autoSpaceDN w:val="0"/>
        <w:adjustRightInd w:val="0"/>
        <w:spacing w:line="360" w:lineRule="auto"/>
      </w:pPr>
      <w:r w:rsidRPr="00EB692C">
        <w:rPr>
          <w:rFonts w:eastAsia="Wingdings-Regular"/>
        </w:rPr>
        <w:t xml:space="preserve">Официальный сайт мероприятия: </w:t>
      </w:r>
      <w:hyperlink r:id="rId6" w:anchor="_blank" w:history="1">
        <w:r w:rsidRPr="00EB692C">
          <w:rPr>
            <w:rStyle w:val="a6"/>
            <w:color w:val="0077CC"/>
          </w:rPr>
          <w:t>www.bee-buyer.ru</w:t>
        </w:r>
      </w:hyperlink>
    </w:p>
    <w:p w14:paraId="1D634F0D" w14:textId="77777777" w:rsidR="00510887" w:rsidRPr="00EB692C" w:rsidRDefault="00510887" w:rsidP="00510887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EB692C">
        <w:t>Сайт</w:t>
      </w:r>
      <w:r w:rsidRPr="00EB692C">
        <w:rPr>
          <w:lang w:val="it-IT"/>
        </w:rPr>
        <w:t xml:space="preserve">: www.rafi.moscow, e-mail: </w:t>
      </w:r>
      <w:proofErr w:type="spellStart"/>
      <w:r w:rsidRPr="00EB692C">
        <w:rPr>
          <w:lang w:val="it-IT"/>
        </w:rPr>
        <w:t>president@rafi.moscow</w:t>
      </w:r>
      <w:proofErr w:type="spellEnd"/>
    </w:p>
    <w:p w14:paraId="05DC7A05" w14:textId="77777777" w:rsidR="00510887" w:rsidRPr="00EB692C" w:rsidRDefault="00510887" w:rsidP="00510887">
      <w:pPr>
        <w:autoSpaceDE w:val="0"/>
        <w:autoSpaceDN w:val="0"/>
        <w:adjustRightInd w:val="0"/>
        <w:spacing w:line="360" w:lineRule="auto"/>
      </w:pPr>
      <w:r w:rsidRPr="00EB692C">
        <w:t>Адрес: Москва, 3-Хорошевский проезд, 1, стр.1, Бизнес-центр «Бега»</w:t>
      </w:r>
    </w:p>
    <w:p w14:paraId="402F67E0" w14:textId="4F468069" w:rsidR="00660E5D" w:rsidRPr="00D2059A" w:rsidRDefault="00660E5D" w:rsidP="00660E5D">
      <w:bookmarkStart w:id="0" w:name="_GoBack"/>
      <w:bookmarkEnd w:id="0"/>
    </w:p>
    <w:sectPr w:rsidR="00660E5D" w:rsidRPr="00D2059A" w:rsidSect="00C22F19">
      <w:pgSz w:w="11900" w:h="16840"/>
      <w:pgMar w:top="510" w:right="850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6D"/>
    <w:rsid w:val="0017718D"/>
    <w:rsid w:val="001D227A"/>
    <w:rsid w:val="00220897"/>
    <w:rsid w:val="002B624F"/>
    <w:rsid w:val="003A3A29"/>
    <w:rsid w:val="00510887"/>
    <w:rsid w:val="00660E5D"/>
    <w:rsid w:val="00A33C6D"/>
    <w:rsid w:val="00A81656"/>
    <w:rsid w:val="00C22F19"/>
    <w:rsid w:val="00D2059A"/>
    <w:rsid w:val="00E90CDA"/>
    <w:rsid w:val="00F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65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4F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B624F"/>
    <w:rPr>
      <w:b/>
      <w:bCs/>
    </w:rPr>
  </w:style>
  <w:style w:type="character" w:styleId="a5">
    <w:name w:val="Emphasis"/>
    <w:basedOn w:val="a0"/>
    <w:uiPriority w:val="20"/>
    <w:qFormat/>
    <w:rsid w:val="00D2059A"/>
    <w:rPr>
      <w:i/>
      <w:iCs/>
    </w:rPr>
  </w:style>
  <w:style w:type="character" w:styleId="a6">
    <w:name w:val="Hyperlink"/>
    <w:basedOn w:val="a0"/>
    <w:uiPriority w:val="99"/>
    <w:unhideWhenUsed/>
    <w:rsid w:val="00660E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2F1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F1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4F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B624F"/>
    <w:rPr>
      <w:b/>
      <w:bCs/>
    </w:rPr>
  </w:style>
  <w:style w:type="character" w:styleId="a5">
    <w:name w:val="Emphasis"/>
    <w:basedOn w:val="a0"/>
    <w:uiPriority w:val="20"/>
    <w:qFormat/>
    <w:rsid w:val="00D2059A"/>
    <w:rPr>
      <w:i/>
      <w:iCs/>
    </w:rPr>
  </w:style>
  <w:style w:type="character" w:styleId="a6">
    <w:name w:val="Hyperlink"/>
    <w:basedOn w:val="a0"/>
    <w:uiPriority w:val="99"/>
    <w:unhideWhenUsed/>
    <w:rsid w:val="00660E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2F1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F1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ee-together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6916</Characters>
  <Application>Microsoft Macintosh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subeditor</cp:lastModifiedBy>
  <cp:revision>2</cp:revision>
  <dcterms:created xsi:type="dcterms:W3CDTF">2017-09-05T10:18:00Z</dcterms:created>
  <dcterms:modified xsi:type="dcterms:W3CDTF">2017-09-05T10:18:00Z</dcterms:modified>
</cp:coreProperties>
</file>